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31" w:rsidRPr="000C5128" w:rsidRDefault="00267431" w:rsidP="000D756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2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67431" w:rsidRDefault="00267431" w:rsidP="0026743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28">
        <w:rPr>
          <w:rFonts w:ascii="Times New Roman" w:hAnsi="Times New Roman" w:cs="Times New Roman"/>
          <w:b/>
          <w:sz w:val="24"/>
          <w:szCs w:val="24"/>
        </w:rPr>
        <w:t>к программе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узыка</w:t>
      </w:r>
      <w:r w:rsidRPr="000C5128">
        <w:rPr>
          <w:rFonts w:ascii="Times New Roman" w:hAnsi="Times New Roman" w:cs="Times New Roman"/>
          <w:b/>
          <w:sz w:val="24"/>
          <w:szCs w:val="24"/>
        </w:rPr>
        <w:t>», 1- 4 классы</w:t>
      </w:r>
    </w:p>
    <w:p w:rsidR="00267431" w:rsidRPr="00267431" w:rsidRDefault="00267431" w:rsidP="0026743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686"/>
        <w:gridCol w:w="6628"/>
      </w:tblGrid>
      <w:tr w:rsidR="006F261C" w:rsidRPr="006F261C" w:rsidTr="00267431">
        <w:tc>
          <w:tcPr>
            <w:tcW w:w="3686" w:type="dxa"/>
          </w:tcPr>
          <w:p w:rsidR="006F261C" w:rsidRPr="00267431" w:rsidRDefault="006F261C" w:rsidP="00267431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3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628" w:type="dxa"/>
          </w:tcPr>
          <w:p w:rsidR="006F261C" w:rsidRPr="006F261C" w:rsidRDefault="00267431" w:rsidP="0026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  <w:r w:rsidRPr="0026743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7431">
              <w:rPr>
                <w:rFonts w:ascii="Times New Roman" w:hAnsi="Times New Roman" w:cs="Times New Roman"/>
                <w:sz w:val="24"/>
                <w:szCs w:val="24"/>
              </w:rPr>
              <w:t xml:space="preserve">  по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узыке</w:t>
            </w:r>
            <w:r w:rsidRPr="0026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>Е.Д. Критск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>, Г.П. Сергеев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>, 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267431">
              <w:rPr>
                <w:rFonts w:ascii="Times New Roman" w:hAnsi="Times New Roman" w:cs="Times New Roman"/>
                <w:sz w:val="24"/>
                <w:szCs w:val="24"/>
              </w:rPr>
              <w:t>, 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61C" w:rsidRPr="006F261C" w:rsidTr="00267431">
        <w:tc>
          <w:tcPr>
            <w:tcW w:w="3686" w:type="dxa"/>
          </w:tcPr>
          <w:p w:rsidR="006F261C" w:rsidRPr="00267431" w:rsidRDefault="006F261C" w:rsidP="00267431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31"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 предмета</w:t>
            </w:r>
          </w:p>
        </w:tc>
        <w:tc>
          <w:tcPr>
            <w:tcW w:w="6628" w:type="dxa"/>
          </w:tcPr>
          <w:p w:rsidR="006F261C" w:rsidRPr="006F261C" w:rsidRDefault="006F261C" w:rsidP="0026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 в 1-4 классах: формирование музыкальной культуры как неотъемлемой части духовной культуры школьников.</w:t>
            </w:r>
          </w:p>
        </w:tc>
      </w:tr>
      <w:tr w:rsidR="006F261C" w:rsidRPr="006F261C" w:rsidTr="00267431">
        <w:tc>
          <w:tcPr>
            <w:tcW w:w="3686" w:type="dxa"/>
          </w:tcPr>
          <w:p w:rsidR="006F261C" w:rsidRPr="00267431" w:rsidRDefault="006F261C" w:rsidP="00267431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31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28" w:type="dxa"/>
          </w:tcPr>
          <w:p w:rsidR="006F261C" w:rsidRPr="006F261C" w:rsidRDefault="006F261C" w:rsidP="0026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>Программа начального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Предмет «Музыка» изучается в 1-4 классах в объеме не менее 135 часов (33 часа в 1 классе, по 34 часа - во 2-4 классах).</w:t>
            </w:r>
          </w:p>
        </w:tc>
      </w:tr>
      <w:tr w:rsidR="006F261C" w:rsidRPr="006F261C" w:rsidTr="00267431">
        <w:tc>
          <w:tcPr>
            <w:tcW w:w="3686" w:type="dxa"/>
          </w:tcPr>
          <w:p w:rsidR="006F261C" w:rsidRPr="00267431" w:rsidRDefault="006F261C" w:rsidP="00267431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</w:t>
            </w:r>
            <w:bookmarkStart w:id="0" w:name="_GoBack"/>
            <w:bookmarkEnd w:id="0"/>
            <w:r w:rsidRPr="00267431">
              <w:rPr>
                <w:rFonts w:ascii="Times New Roman" w:hAnsi="Times New Roman" w:cs="Times New Roman"/>
                <w:b/>
                <w:sz w:val="24"/>
                <w:szCs w:val="24"/>
              </w:rPr>
              <w:t>чебного предмета</w:t>
            </w:r>
          </w:p>
        </w:tc>
        <w:tc>
          <w:tcPr>
            <w:tcW w:w="6628" w:type="dxa"/>
          </w:tcPr>
          <w:p w:rsidR="006F261C" w:rsidRPr="006F261C" w:rsidRDefault="006F261C" w:rsidP="0026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 xml:space="preserve">- «Музыка в жизни человека»; </w:t>
            </w:r>
          </w:p>
          <w:p w:rsidR="006F261C" w:rsidRPr="006F261C" w:rsidRDefault="006F261C" w:rsidP="0026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 xml:space="preserve">- «Основные закономерности музыкального искусства»; </w:t>
            </w:r>
          </w:p>
          <w:p w:rsidR="006F261C" w:rsidRPr="006F261C" w:rsidRDefault="006F261C" w:rsidP="0026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>- «Музыкальная картина мира».</w:t>
            </w:r>
          </w:p>
        </w:tc>
      </w:tr>
      <w:tr w:rsidR="006F261C" w:rsidRPr="006F261C" w:rsidTr="00267431">
        <w:tc>
          <w:tcPr>
            <w:tcW w:w="3686" w:type="dxa"/>
          </w:tcPr>
          <w:p w:rsidR="006F261C" w:rsidRPr="00267431" w:rsidRDefault="006F261C" w:rsidP="00267431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3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6628" w:type="dxa"/>
          </w:tcPr>
          <w:p w:rsidR="006F261C" w:rsidRPr="006F261C" w:rsidRDefault="006F261C" w:rsidP="0026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>Рабочие программы общеобразовательных учреждений: «Музыка»: 1-4 классы/ авторы: Е.Д. Критская, Г.П. Сергеева, 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Просвещение, 2017</w:t>
            </w: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>г. Учебник «Музыка» для общеобразовательных организаций. 1 - 4 класс. /Е.Д.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ритская, Г.П. Сергеева. - 8</w:t>
            </w: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 xml:space="preserve">-е изд. - 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>. Рекомендовано министерством образования и науки Российской Федерации.</w:t>
            </w:r>
          </w:p>
        </w:tc>
      </w:tr>
      <w:tr w:rsidR="006F261C" w:rsidRPr="006F261C" w:rsidTr="00267431">
        <w:tc>
          <w:tcPr>
            <w:tcW w:w="3686" w:type="dxa"/>
          </w:tcPr>
          <w:p w:rsidR="006F261C" w:rsidRPr="00267431" w:rsidRDefault="006F261C" w:rsidP="00267431">
            <w:pPr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3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рабочей программы учебного предмета</w:t>
            </w:r>
          </w:p>
        </w:tc>
        <w:tc>
          <w:tcPr>
            <w:tcW w:w="6628" w:type="dxa"/>
          </w:tcPr>
          <w:p w:rsidR="006F261C" w:rsidRDefault="006F261C" w:rsidP="0026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>1.Планируемые результаты освоения учебного предмета</w:t>
            </w:r>
            <w:r w:rsidR="000D5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431" w:rsidRDefault="006F261C" w:rsidP="0026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>2.Содержание учебного предмета</w:t>
            </w:r>
            <w:r w:rsidR="000D5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61C" w:rsidRPr="006F261C" w:rsidRDefault="006F261C" w:rsidP="0026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C">
              <w:rPr>
                <w:rFonts w:ascii="Times New Roman" w:hAnsi="Times New Roman" w:cs="Times New Roman"/>
                <w:sz w:val="24"/>
                <w:szCs w:val="24"/>
              </w:rPr>
              <w:t>3.Тематическое планирование с указанием количества часов, отводимых на освоение каждой темы.</w:t>
            </w:r>
          </w:p>
        </w:tc>
      </w:tr>
    </w:tbl>
    <w:p w:rsidR="00710E96" w:rsidRDefault="00710E96"/>
    <w:sectPr w:rsidR="00710E96" w:rsidSect="001D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B8A"/>
    <w:rsid w:val="000D5704"/>
    <w:rsid w:val="001D6D44"/>
    <w:rsid w:val="00267431"/>
    <w:rsid w:val="00292F31"/>
    <w:rsid w:val="006F261C"/>
    <w:rsid w:val="00710E96"/>
    <w:rsid w:val="00944F9D"/>
    <w:rsid w:val="00A52B8A"/>
    <w:rsid w:val="00B0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C68C"/>
  <w15:docId w15:val="{398B0057-888E-475A-8D47-1AC019A1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B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K-24-pc</dc:creator>
  <cp:keywords/>
  <dc:description/>
  <cp:lastModifiedBy>Сапожникова Анастасия Анатольевна</cp:lastModifiedBy>
  <cp:revision>10</cp:revision>
  <dcterms:created xsi:type="dcterms:W3CDTF">2018-03-12T05:52:00Z</dcterms:created>
  <dcterms:modified xsi:type="dcterms:W3CDTF">2021-10-08T03:37:00Z</dcterms:modified>
</cp:coreProperties>
</file>