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5696" w14:textId="2F8CE3C0" w:rsidR="00BD7F79" w:rsidRDefault="002B3847" w:rsidP="002B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847">
        <w:rPr>
          <w:rFonts w:ascii="Times New Roman" w:hAnsi="Times New Roman" w:cs="Times New Roman"/>
          <w:sz w:val="28"/>
          <w:szCs w:val="28"/>
        </w:rPr>
        <w:t>АННОТАЦИЯ к программе по учебному предмету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2B3847">
        <w:rPr>
          <w:rFonts w:ascii="Times New Roman" w:hAnsi="Times New Roman" w:cs="Times New Roman"/>
          <w:sz w:val="28"/>
          <w:szCs w:val="28"/>
        </w:rPr>
        <w:t xml:space="preserve">», </w:t>
      </w:r>
      <w:r w:rsidR="00596596" w:rsidRPr="002B3847">
        <w:rPr>
          <w:rFonts w:ascii="Times New Roman" w:hAnsi="Times New Roman" w:cs="Times New Roman"/>
          <w:sz w:val="28"/>
          <w:szCs w:val="28"/>
        </w:rPr>
        <w:t>10–</w:t>
      </w:r>
      <w:r w:rsidR="000F5A3E" w:rsidRPr="002B3847">
        <w:rPr>
          <w:rFonts w:ascii="Times New Roman" w:hAnsi="Times New Roman" w:cs="Times New Roman"/>
          <w:sz w:val="28"/>
          <w:szCs w:val="28"/>
        </w:rPr>
        <w:t>11 классы</w:t>
      </w:r>
    </w:p>
    <w:p w14:paraId="2468131C" w14:textId="47B1DE1B" w:rsidR="002B3847" w:rsidRDefault="002B3847" w:rsidP="002B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2552"/>
        <w:gridCol w:w="8074"/>
      </w:tblGrid>
      <w:tr w:rsidR="002B3847" w14:paraId="1490AF4D" w14:textId="77777777" w:rsidTr="002B3847">
        <w:tc>
          <w:tcPr>
            <w:tcW w:w="2552" w:type="dxa"/>
          </w:tcPr>
          <w:p w14:paraId="74F5015A" w14:textId="33C4F6BF" w:rsidR="002B3847" w:rsidRPr="002B3847" w:rsidRDefault="002B3847" w:rsidP="002B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47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</w:t>
            </w:r>
          </w:p>
          <w:p w14:paraId="3D906B41" w14:textId="7641D3E6" w:rsidR="002B3847" w:rsidRPr="002B3847" w:rsidRDefault="002B3847" w:rsidP="002B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47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074" w:type="dxa"/>
          </w:tcPr>
          <w:p w14:paraId="3393059D" w14:textId="13727370" w:rsidR="00596596" w:rsidRPr="00596596" w:rsidRDefault="00596596" w:rsidP="00596596">
            <w:pPr>
              <w:pStyle w:val="a3"/>
              <w:numPr>
                <w:ilvl w:val="0"/>
                <w:numId w:val="2"/>
              </w:numPr>
              <w:ind w:left="6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освоение знаний об основных биологических теориях, идеях и принципах, являющихся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составной частью современной естественнонаучной картины мира; о методах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наук (цитологии, генетики, селекции, строении, многообразии и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биосистем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биотехнологии, экологии); (клетка, организм, популяция, вид, биогеоценоз,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биосфера); выдающихся биологических открытиях и современных исследованиях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биологической науке;</w:t>
            </w:r>
          </w:p>
          <w:p w14:paraId="4E055A92" w14:textId="77777777" w:rsidR="00596596" w:rsidRDefault="00596596" w:rsidP="00596596">
            <w:pPr>
              <w:pStyle w:val="a3"/>
              <w:numPr>
                <w:ilvl w:val="0"/>
                <w:numId w:val="2"/>
              </w:numPr>
              <w:ind w:left="6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овладение умениями характеризовать современные научные открытия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 xml:space="preserve">биологии; устанавливать связь между развитием биологии и социально-этическими, экологическими проблемами человечества; </w:t>
            </w:r>
          </w:p>
          <w:p w14:paraId="64ACBB6D" w14:textId="034C372A" w:rsidR="00596596" w:rsidRPr="00596596" w:rsidRDefault="00596596" w:rsidP="00596596">
            <w:pPr>
              <w:pStyle w:val="a3"/>
              <w:numPr>
                <w:ilvl w:val="0"/>
                <w:numId w:val="2"/>
              </w:numPr>
              <w:ind w:left="6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биологические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исследования (наблюдение, измерение, эксперимент, моделирование) и грамотно оформлять</w:t>
            </w:r>
          </w:p>
          <w:p w14:paraId="519F2614" w14:textId="77777777" w:rsidR="00596596" w:rsidRPr="00596596" w:rsidRDefault="00596596" w:rsidP="00596596">
            <w:pPr>
              <w:pStyle w:val="a3"/>
              <w:ind w:lef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результаты; анализировать и использовать биологическую информацию;</w:t>
            </w:r>
          </w:p>
          <w:p w14:paraId="6184B32B" w14:textId="77777777" w:rsidR="00596596" w:rsidRPr="00596596" w:rsidRDefault="00596596" w:rsidP="00596596">
            <w:pPr>
              <w:pStyle w:val="a3"/>
              <w:numPr>
                <w:ilvl w:val="0"/>
                <w:numId w:val="2"/>
              </w:numPr>
              <w:ind w:left="6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пользоваться биологической терминологией и символикой;</w:t>
            </w:r>
          </w:p>
          <w:p w14:paraId="40E40B26" w14:textId="4DEB3D64" w:rsidR="00596596" w:rsidRPr="00596596" w:rsidRDefault="00596596" w:rsidP="00596596">
            <w:pPr>
              <w:pStyle w:val="a3"/>
              <w:numPr>
                <w:ilvl w:val="0"/>
                <w:numId w:val="2"/>
              </w:numPr>
              <w:ind w:left="6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процессе изучения проблем современной биологической науки;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экспериментальных исследований, решения биологических задач,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биологических объектов и процессов;</w:t>
            </w:r>
          </w:p>
          <w:p w14:paraId="5EBEF83D" w14:textId="3ECA01B0" w:rsidR="00596596" w:rsidRPr="00596596" w:rsidRDefault="00596596" w:rsidP="00596596">
            <w:pPr>
              <w:pStyle w:val="a3"/>
              <w:numPr>
                <w:ilvl w:val="0"/>
                <w:numId w:val="2"/>
              </w:numPr>
              <w:ind w:left="6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возможности познания закономерностей живой 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необходимости бережного отношения к ней, соблюдения этических норм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биологических исследований;</w:t>
            </w:r>
          </w:p>
          <w:p w14:paraId="686F655E" w14:textId="1C91EF2F" w:rsidR="002B3847" w:rsidRPr="00596596" w:rsidRDefault="00596596" w:rsidP="00596596">
            <w:pPr>
              <w:pStyle w:val="a3"/>
              <w:numPr>
                <w:ilvl w:val="0"/>
                <w:numId w:val="2"/>
              </w:numPr>
              <w:ind w:left="6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повседневной жизни для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последствий своей деятельности по отношению к окружающей среде, собственному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здоровью; выработки навыков экологической культуры; обоснования и соблюдения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профилактики заболеваний и ВИЧ-инфекции.</w:t>
            </w:r>
          </w:p>
        </w:tc>
      </w:tr>
      <w:tr w:rsidR="002B3847" w14:paraId="3D3CDF45" w14:textId="77777777" w:rsidTr="002B3847">
        <w:tc>
          <w:tcPr>
            <w:tcW w:w="2552" w:type="dxa"/>
          </w:tcPr>
          <w:p w14:paraId="0DA1E2E2" w14:textId="2890CD19" w:rsidR="002B3847" w:rsidRPr="002B3847" w:rsidRDefault="002B3847" w:rsidP="002B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847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8074" w:type="dxa"/>
          </w:tcPr>
          <w:p w14:paraId="1689BDA3" w14:textId="40751209" w:rsidR="002B3847" w:rsidRPr="002B3847" w:rsidRDefault="002B3847" w:rsidP="002B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84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образовательного учреждения предусматривает обязательное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2B38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B54D5" w:rsidRPr="002B3847"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  <w:r w:rsidR="00596596" w:rsidRPr="002B3847">
              <w:rPr>
                <w:rFonts w:ascii="Times New Roman" w:hAnsi="Times New Roman" w:cs="Times New Roman"/>
                <w:sz w:val="24"/>
                <w:szCs w:val="24"/>
              </w:rPr>
              <w:t>11 классе</w:t>
            </w:r>
            <w:r w:rsidRPr="002B38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B54D5" w:rsidRPr="002B3847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r w:rsidRPr="002B3847">
              <w:rPr>
                <w:rFonts w:ascii="Times New Roman" w:hAnsi="Times New Roman" w:cs="Times New Roman"/>
                <w:sz w:val="24"/>
                <w:szCs w:val="24"/>
              </w:rPr>
              <w:t xml:space="preserve"> 140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847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неделю)</w:t>
            </w:r>
          </w:p>
        </w:tc>
      </w:tr>
      <w:tr w:rsidR="002B3847" w14:paraId="44ACAE74" w14:textId="77777777" w:rsidTr="002B3847">
        <w:tc>
          <w:tcPr>
            <w:tcW w:w="2552" w:type="dxa"/>
          </w:tcPr>
          <w:p w14:paraId="09B09812" w14:textId="77777777" w:rsidR="003D0C57" w:rsidRPr="003D0C57" w:rsidRDefault="003D0C57" w:rsidP="003D0C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</w:t>
            </w:r>
          </w:p>
          <w:p w14:paraId="634E37BA" w14:textId="56C6AB93" w:rsidR="002B3847" w:rsidRDefault="003D0C57" w:rsidP="003D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074" w:type="dxa"/>
          </w:tcPr>
          <w:p w14:paraId="7E3B98EF" w14:textId="37D27B3D" w:rsidR="007B54D5" w:rsidRPr="007B54D5" w:rsidRDefault="007B54D5" w:rsidP="007B5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54D5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научного познания</w:t>
            </w:r>
          </w:p>
          <w:p w14:paraId="761F5AAC" w14:textId="59C9F4F1" w:rsidR="007B54D5" w:rsidRPr="007B54D5" w:rsidRDefault="007B54D5" w:rsidP="007B5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54D5">
              <w:rPr>
                <w:rFonts w:ascii="Times New Roman" w:hAnsi="Times New Roman" w:cs="Times New Roman"/>
                <w:sz w:val="24"/>
                <w:szCs w:val="24"/>
              </w:rPr>
              <w:t>Клетка.</w:t>
            </w:r>
          </w:p>
          <w:p w14:paraId="19B759AE" w14:textId="7F352D9D" w:rsidR="007B54D5" w:rsidRPr="007B54D5" w:rsidRDefault="007B54D5" w:rsidP="007B5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B54D5">
              <w:rPr>
                <w:rFonts w:ascii="Times New Roman" w:hAnsi="Times New Roman" w:cs="Times New Roman"/>
                <w:sz w:val="24"/>
                <w:szCs w:val="24"/>
              </w:rPr>
              <w:t>Организм.</w:t>
            </w:r>
          </w:p>
          <w:p w14:paraId="3942A8EB" w14:textId="58710969" w:rsidR="007B54D5" w:rsidRPr="007B54D5" w:rsidRDefault="007B54D5" w:rsidP="007B5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B54D5">
              <w:rPr>
                <w:rFonts w:ascii="Times New Roman" w:hAnsi="Times New Roman" w:cs="Times New Roman"/>
                <w:sz w:val="24"/>
                <w:szCs w:val="24"/>
              </w:rPr>
              <w:t>Вид.</w:t>
            </w:r>
          </w:p>
          <w:p w14:paraId="099AC97D" w14:textId="5C451599" w:rsidR="007B54D5" w:rsidRPr="007B54D5" w:rsidRDefault="00596596" w:rsidP="007B5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B54D5" w:rsidRPr="007B54D5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</w:p>
          <w:p w14:paraId="1B5A0326" w14:textId="101813A3" w:rsidR="00596596" w:rsidRPr="007B54D5" w:rsidRDefault="00596596" w:rsidP="00596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B54D5" w:rsidRPr="007B54D5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глобальная экосистема. </w:t>
            </w:r>
          </w:p>
          <w:p w14:paraId="4ABCB65B" w14:textId="4958F9FC" w:rsidR="002B3847" w:rsidRPr="007B54D5" w:rsidRDefault="002B3847" w:rsidP="007B5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47" w14:paraId="56EFB703" w14:textId="77777777" w:rsidTr="002B3847">
        <w:tc>
          <w:tcPr>
            <w:tcW w:w="2552" w:type="dxa"/>
          </w:tcPr>
          <w:p w14:paraId="2FAD7979" w14:textId="7D79745A" w:rsidR="002B3847" w:rsidRPr="00596596" w:rsidRDefault="003D0C57" w:rsidP="002B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8074" w:type="dxa"/>
          </w:tcPr>
          <w:p w14:paraId="4C20BC9F" w14:textId="32C66830" w:rsidR="003D0C57" w:rsidRDefault="003D0C57" w:rsidP="00596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1. Биология. 10</w:t>
            </w:r>
            <w:r w:rsidR="0059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-11 классы. Рабочие программы к линии УМК Сонина </w:t>
            </w:r>
            <w:proofErr w:type="gram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 пособие/ И.Б. Агафонова, В.И. </w:t>
            </w:r>
            <w:proofErr w:type="spell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. М.: Дрофа, 2017. </w:t>
            </w:r>
          </w:p>
          <w:p w14:paraId="2098589B" w14:textId="26BD5224" w:rsidR="003D0C57" w:rsidRDefault="003D0C57" w:rsidP="00596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2. Биология: Общая биология. 10 класс: Базовый уровень</w:t>
            </w:r>
            <w:r w:rsidR="000F5A3E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В.И. </w:t>
            </w:r>
            <w:proofErr w:type="spell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  <w:proofErr w:type="gram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Агафонова, Е.Т. Захарова. – М.: Дрофа, 2020. </w:t>
            </w:r>
          </w:p>
          <w:p w14:paraId="7DFE8710" w14:textId="4804ECAB" w:rsidR="000F5A3E" w:rsidRDefault="000F5A3E" w:rsidP="00596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Общая биология.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 класс: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В.И. </w:t>
            </w:r>
            <w:proofErr w:type="spell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  <w:proofErr w:type="gram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Агафонова, Е.Т. Захарова. – М.: Дрофа, 2020. </w:t>
            </w:r>
          </w:p>
          <w:p w14:paraId="2D19EEED" w14:textId="0F8C0209" w:rsidR="002B3847" w:rsidRPr="003D0C57" w:rsidRDefault="003D0C57" w:rsidP="00596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4. Биология: Общая биология. 10 класс: методическое пособие к учебнику </w:t>
            </w:r>
            <w:proofErr w:type="gram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, И.Б. Агафоновой, Е.Т. Захаровой «Биология. Общая биология. 10 класс. Базовый уровень»/ </w:t>
            </w:r>
            <w:proofErr w:type="gram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proofErr w:type="gram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 xml:space="preserve">, И.Б. Агафонова, В.И. </w:t>
            </w:r>
            <w:proofErr w:type="spellStart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D0C57">
              <w:rPr>
                <w:rFonts w:ascii="Times New Roman" w:hAnsi="Times New Roman" w:cs="Times New Roman"/>
                <w:sz w:val="24"/>
                <w:szCs w:val="24"/>
              </w:rPr>
              <w:t>. – М.: Дрофа, 2020</w:t>
            </w:r>
          </w:p>
        </w:tc>
      </w:tr>
      <w:tr w:rsidR="003D0C57" w14:paraId="07BCE6B5" w14:textId="77777777" w:rsidTr="002B3847">
        <w:tc>
          <w:tcPr>
            <w:tcW w:w="2552" w:type="dxa"/>
          </w:tcPr>
          <w:p w14:paraId="321A8919" w14:textId="093348F7" w:rsidR="003D0C57" w:rsidRPr="000F5A3E" w:rsidRDefault="003D0C57" w:rsidP="002B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 учебного предмета</w:t>
            </w:r>
          </w:p>
        </w:tc>
        <w:tc>
          <w:tcPr>
            <w:tcW w:w="8074" w:type="dxa"/>
          </w:tcPr>
          <w:p w14:paraId="3F0A4319" w14:textId="58B622B4" w:rsidR="003D0C57" w:rsidRPr="000F5A3E" w:rsidRDefault="003D0C57" w:rsidP="002B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A3E">
              <w:rPr>
                <w:rFonts w:ascii="Times New Roman" w:hAnsi="Times New Roman" w:cs="Times New Roman"/>
                <w:sz w:val="24"/>
                <w:szCs w:val="24"/>
              </w:rPr>
              <w:t>1.Планируемые результаты освоения учебного предмета 2.</w:t>
            </w:r>
            <w:r w:rsidR="000F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A3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3.</w:t>
            </w:r>
            <w:r w:rsidR="000F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A3E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</w:tbl>
    <w:p w14:paraId="0DA28FD9" w14:textId="77777777" w:rsidR="002B3847" w:rsidRPr="002B3847" w:rsidRDefault="002B3847" w:rsidP="002B38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3847" w:rsidRPr="002B3847" w:rsidSect="005965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6E8"/>
    <w:multiLevelType w:val="hybridMultilevel"/>
    <w:tmpl w:val="B4E0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29A9"/>
    <w:multiLevelType w:val="hybridMultilevel"/>
    <w:tmpl w:val="F0D02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F6"/>
    <w:rsid w:val="000F5A3E"/>
    <w:rsid w:val="00197873"/>
    <w:rsid w:val="002B3847"/>
    <w:rsid w:val="003D0C57"/>
    <w:rsid w:val="00596596"/>
    <w:rsid w:val="007B54D5"/>
    <w:rsid w:val="008046B5"/>
    <w:rsid w:val="00C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428B"/>
  <w15:chartTrackingRefBased/>
  <w15:docId w15:val="{542A1014-D4E6-4769-B5CA-E82B0DF7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847"/>
    <w:pPr>
      <w:spacing w:after="0" w:line="240" w:lineRule="auto"/>
    </w:pPr>
  </w:style>
  <w:style w:type="table" w:styleId="a4">
    <w:name w:val="Table Grid"/>
    <w:basedOn w:val="a1"/>
    <w:uiPriority w:val="39"/>
    <w:rsid w:val="002B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chuzin@mail.ru</dc:creator>
  <cp:keywords/>
  <dc:description/>
  <cp:lastModifiedBy>chuzin@mail.ru</cp:lastModifiedBy>
  <cp:revision>3</cp:revision>
  <dcterms:created xsi:type="dcterms:W3CDTF">2021-10-12T11:25:00Z</dcterms:created>
  <dcterms:modified xsi:type="dcterms:W3CDTF">2021-10-12T12:10:00Z</dcterms:modified>
</cp:coreProperties>
</file>