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A8" w:rsidRPr="00B249A8" w:rsidRDefault="00B249A8" w:rsidP="00B24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9A8">
        <w:rPr>
          <w:rFonts w:ascii="Times New Roman" w:hAnsi="Times New Roman" w:cs="Times New Roman"/>
          <w:sz w:val="24"/>
          <w:szCs w:val="24"/>
        </w:rPr>
        <w:t>Аннотация</w:t>
      </w:r>
    </w:p>
    <w:p w:rsidR="009B4599" w:rsidRDefault="00B249A8" w:rsidP="00B24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9A8">
        <w:rPr>
          <w:rFonts w:ascii="Times New Roman" w:hAnsi="Times New Roman" w:cs="Times New Roman"/>
          <w:sz w:val="24"/>
          <w:szCs w:val="24"/>
        </w:rPr>
        <w:t>к программе по учебному предмету «Изобразит</w:t>
      </w:r>
      <w:r w:rsidR="0046128D">
        <w:rPr>
          <w:rFonts w:ascii="Times New Roman" w:hAnsi="Times New Roman" w:cs="Times New Roman"/>
          <w:sz w:val="24"/>
          <w:szCs w:val="24"/>
        </w:rPr>
        <w:t>ельное искусство», 5 - 7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B249A8" w:rsidRDefault="00B249A8" w:rsidP="00B24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49A8" w:rsidRPr="00B249A8" w:rsidRDefault="00B249A8" w:rsidP="00B24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B249A8" w:rsidRPr="00B249A8" w:rsidTr="00B249A8">
        <w:trPr>
          <w:trHeight w:val="247"/>
        </w:trPr>
        <w:tc>
          <w:tcPr>
            <w:tcW w:w="3969" w:type="dxa"/>
          </w:tcPr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Название программы </w:t>
            </w:r>
          </w:p>
        </w:tc>
        <w:tc>
          <w:tcPr>
            <w:tcW w:w="6237" w:type="dxa"/>
          </w:tcPr>
          <w:p w:rsid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«Изобразительное искусство», </w:t>
            </w:r>
            <w:r w:rsidR="00461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249A8" w:rsidRPr="00B249A8" w:rsidTr="00B249A8">
        <w:trPr>
          <w:trHeight w:val="385"/>
        </w:trPr>
        <w:tc>
          <w:tcPr>
            <w:tcW w:w="3969" w:type="dxa"/>
          </w:tcPr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изучения программы </w:t>
            </w:r>
          </w:p>
        </w:tc>
        <w:tc>
          <w:tcPr>
            <w:tcW w:w="6237" w:type="dxa"/>
          </w:tcPr>
          <w:p w:rsidR="00B249A8" w:rsidRPr="00B249A8" w:rsidRDefault="0046128D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морально-нравственных ценностей, представлений о реальной художественной картине мира</w:t>
            </w:r>
            <w:r w:rsidR="00B249A8"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249A8" w:rsidRPr="00B249A8" w:rsidTr="00B249A8">
        <w:trPr>
          <w:trHeight w:val="1075"/>
        </w:trPr>
        <w:tc>
          <w:tcPr>
            <w:tcW w:w="3969" w:type="dxa"/>
          </w:tcPr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6237" w:type="dxa"/>
          </w:tcPr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основного общего образования по ИЗО составлена в соответствии с количеством часов, указанных в базисном учебном плане образовательных организаций общего образования. Предмет «Изобразительное искусство» изучается в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классах в объёме 35 часов в каждом классе. </w:t>
            </w:r>
          </w:p>
        </w:tc>
      </w:tr>
      <w:tr w:rsidR="00B249A8" w:rsidRPr="00B249A8" w:rsidTr="00B249A8">
        <w:trPr>
          <w:trHeight w:val="661"/>
        </w:trPr>
        <w:tc>
          <w:tcPr>
            <w:tcW w:w="3969" w:type="dxa"/>
          </w:tcPr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предмета </w:t>
            </w:r>
          </w:p>
        </w:tc>
        <w:tc>
          <w:tcPr>
            <w:tcW w:w="6237" w:type="dxa"/>
          </w:tcPr>
          <w:p w:rsidR="0046128D" w:rsidRDefault="0046128D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изобразительное искусство.</w:t>
            </w:r>
          </w:p>
          <w:p w:rsidR="00163704" w:rsidRDefault="0046128D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Пластические искусства</w:t>
            </w:r>
            <w:r w:rsidR="0016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49A8" w:rsidRDefault="00163704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изобразительного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искусства: </w:t>
            </w:r>
            <w:r w:rsidR="00B249A8"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в изобразительном искусстве.</w:t>
            </w:r>
          </w:p>
          <w:p w:rsidR="00163704" w:rsidRDefault="00163704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стили и направления в изобразительном искусстве.</w:t>
            </w:r>
          </w:p>
          <w:p w:rsidR="00163704" w:rsidRDefault="00163704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разных видов искусства. Связь времен в искусстве.</w:t>
            </w:r>
          </w:p>
          <w:p w:rsidR="00163704" w:rsidRPr="00B249A8" w:rsidRDefault="00163704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9A8" w:rsidRPr="00B249A8" w:rsidTr="00B249A8">
        <w:trPr>
          <w:trHeight w:val="1904"/>
        </w:trPr>
        <w:tc>
          <w:tcPr>
            <w:tcW w:w="3969" w:type="dxa"/>
          </w:tcPr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Учебно-методические пособия </w:t>
            </w:r>
          </w:p>
        </w:tc>
        <w:tc>
          <w:tcPr>
            <w:tcW w:w="6237" w:type="dxa"/>
          </w:tcPr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по изобразительному искусству (5-7 класс) (по программе под ред. </w:t>
            </w:r>
            <w:proofErr w:type="spellStart"/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</w:t>
            </w:r>
            <w:r w:rsidR="0016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 w:rsidR="00163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Издательство М Просвещение 2010 г.</w:t>
            </w: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Горяева Н.А.</w:t>
            </w:r>
            <w:r w:rsidR="0068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Островская О.В.</w:t>
            </w: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Изобразительное искусство. Декоративно-прикладное искусство в жизни человека. 5 кл</w:t>
            </w:r>
            <w:proofErr w:type="gramStart"/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</w:t>
            </w:r>
            <w:proofErr w:type="gramEnd"/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r w:rsidR="0068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 для общеобразовательных</w:t>
            </w: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/ Н.А. Горяева, О.В. Островская : под ред. Б.М. </w:t>
            </w:r>
            <w:proofErr w:type="spellStart"/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r w:rsidR="0068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енского</w:t>
            </w:r>
            <w:proofErr w:type="spellEnd"/>
            <w:r w:rsidR="0068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М.: Просвещение, 2012 г</w:t>
            </w: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А. </w:t>
            </w:r>
            <w:proofErr w:type="spellStart"/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Изобразительное искусство. Искусство в жизни человека. 6 кла</w:t>
            </w:r>
            <w:r w:rsidR="00681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сс: «Просвещение», Москва, 2012 г.</w:t>
            </w:r>
          </w:p>
          <w:p w:rsidR="00681718" w:rsidRDefault="0068171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Питерских, Г.Е. Гуров Изобразительное искусство. Дизайн и архитектура в жизни человека. 7 класс. Учебник для </w:t>
            </w:r>
            <w:r w:rsidR="00AA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организаций под ред. Б.М. </w:t>
            </w:r>
            <w:proofErr w:type="spellStart"/>
            <w:r w:rsidR="00AA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="00AA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 Просвещение 2019 г.</w:t>
            </w:r>
          </w:p>
          <w:p w:rsidR="00AA59DC" w:rsidRPr="00B249A8" w:rsidRDefault="00AA59DC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Питерских, Изобразительное искусство. Изобразительное искусство в театре, кино и на телевидении, 8 класс. Учебник для общеобразовательных организаций под ред. Б.М.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 Просвещение 2019 г.</w:t>
            </w:r>
            <w:bookmarkStart w:id="0" w:name="_GoBack"/>
            <w:bookmarkEnd w:id="0"/>
          </w:p>
        </w:tc>
      </w:tr>
      <w:tr w:rsidR="00B249A8" w:rsidRPr="00B249A8" w:rsidTr="00B249A8">
        <w:trPr>
          <w:trHeight w:val="799"/>
        </w:trPr>
        <w:tc>
          <w:tcPr>
            <w:tcW w:w="3969" w:type="dxa"/>
          </w:tcPr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рабочей программы учебного предмета </w:t>
            </w:r>
          </w:p>
        </w:tc>
        <w:tc>
          <w:tcPr>
            <w:tcW w:w="6237" w:type="dxa"/>
          </w:tcPr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1.Планируемые результаты освоения учебного предмета. </w:t>
            </w:r>
          </w:p>
          <w:p w:rsid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2.Содержание учебного предмета </w:t>
            </w:r>
          </w:p>
          <w:p w:rsidR="00B249A8" w:rsidRPr="00B249A8" w:rsidRDefault="00B249A8" w:rsidP="00B249A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3.Тематическое планирование с указанием количества часов, отводимых на освоение каждой темы. </w:t>
            </w:r>
          </w:p>
        </w:tc>
      </w:tr>
    </w:tbl>
    <w:p w:rsidR="00B249A8" w:rsidRPr="00B249A8" w:rsidRDefault="00B249A8" w:rsidP="00B24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49A8" w:rsidRPr="00B2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7D"/>
    <w:rsid w:val="00163704"/>
    <w:rsid w:val="0046128D"/>
    <w:rsid w:val="00681718"/>
    <w:rsid w:val="009B4599"/>
    <w:rsid w:val="00AA59DC"/>
    <w:rsid w:val="00B249A8"/>
    <w:rsid w:val="00F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6D56A-3209-4DB5-BCDF-495D229E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Нагорных О. Е.</dc:creator>
  <cp:keywords/>
  <dc:description/>
  <cp:lastModifiedBy>Лазарук Г. Л.</cp:lastModifiedBy>
  <cp:revision>4</cp:revision>
  <dcterms:created xsi:type="dcterms:W3CDTF">2021-10-19T07:54:00Z</dcterms:created>
  <dcterms:modified xsi:type="dcterms:W3CDTF">2021-10-20T10:11:00Z</dcterms:modified>
</cp:coreProperties>
</file>