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3F1F" w14:textId="77777777"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4216F38" w14:textId="77777777"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25</w:t>
      </w:r>
    </w:p>
    <w:p w14:paraId="11B45A7D" w14:textId="77777777"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002827" w14:textId="77777777"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Программа «ОДАРЁННЫЕ ДЕТИ»</w:t>
      </w:r>
    </w:p>
    <w:p w14:paraId="54114997" w14:textId="199F51E9" w:rsidR="000428EB" w:rsidRPr="0049402B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КОЛА-КОНКУРС «УЧЕНИК ГОДА – 20</w:t>
      </w:r>
      <w:r w:rsidR="00B234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55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3FD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6411580" w14:textId="77777777"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29BB3" w14:textId="77777777"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C17D2" w14:textId="77777777"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A7516" w14:textId="77777777" w:rsidR="000428E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A7D66" w14:textId="77777777"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97292" w14:textId="77777777"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D0D93" w14:textId="77777777" w:rsidR="0049402B" w:rsidRDefault="00DD3FD7" w:rsidP="00DD3F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D3FD7">
        <w:rPr>
          <w:rFonts w:ascii="Times New Roman" w:eastAsia="Times New Roman" w:hAnsi="Times New Roman" w:cs="Times New Roman"/>
          <w:sz w:val="36"/>
          <w:szCs w:val="36"/>
        </w:rPr>
        <w:t>Научно-исследовательская работа</w:t>
      </w:r>
    </w:p>
    <w:p w14:paraId="09FEA5A2" w14:textId="77777777" w:rsidR="00DD3FD7" w:rsidRPr="00DD3FD7" w:rsidRDefault="00DD3FD7" w:rsidP="00DD3F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тему:</w:t>
      </w:r>
    </w:p>
    <w:p w14:paraId="0924FA8B" w14:textId="77777777" w:rsidR="000428EB" w:rsidRPr="00DD3FD7" w:rsidRDefault="00DD3FD7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DD3FD7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Название темы</w:t>
      </w:r>
    </w:p>
    <w:p w14:paraId="6AAC4CEF" w14:textId="77777777"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04DA1" w14:textId="77777777" w:rsidR="0049402B" w:rsidRDefault="00DD3FD7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>! Текст, выделенный красным цветом, изменяется на собственный, а желтым – удаляется.</w:t>
      </w:r>
    </w:p>
    <w:p w14:paraId="5F7F0D67" w14:textId="77777777"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20242" w14:textId="77777777"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D6FA7" w14:textId="77777777"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10CB2" w14:textId="77777777"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0D6E4" w14:textId="77777777" w:rsidR="0049402B" w:rsidRDefault="0049402B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4940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950B495" w14:textId="77777777" w:rsidR="0049402B" w:rsidRPr="0049402B" w:rsidRDefault="00DD3FD7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 w:rsidR="004940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02B" w:rsidRPr="0049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C841C" w14:textId="25035D61" w:rsidR="00DD3FD7" w:rsidRDefault="00DD3FD7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ш</w:t>
      </w:r>
      <w:r w:rsidR="00B2343F">
        <w:rPr>
          <w:rFonts w:ascii="Times New Roman" w:eastAsia="Times New Roman" w:hAnsi="Times New Roman" w:cs="Times New Roman"/>
          <w:sz w:val="24"/>
          <w:szCs w:val="24"/>
        </w:rPr>
        <w:t>колы-конкурса «Ученик года – 202</w:t>
      </w:r>
      <w:r w:rsidR="00B4551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14:paraId="7ED4E0B0" w14:textId="77777777" w:rsidR="000428EB" w:rsidRPr="0049402B" w:rsidRDefault="00DD3FD7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49402B" w:rsidRPr="00DD3F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«Б»</w:t>
      </w:r>
      <w:r w:rsidR="0049402B" w:rsidRPr="0049402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14:paraId="47BCBAD2" w14:textId="77777777" w:rsidR="000428EB" w:rsidRPr="0049402B" w:rsidRDefault="000428EB" w:rsidP="0049402B">
      <w:pPr>
        <w:spacing w:after="0" w:line="36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14:paraId="2E57DFEF" w14:textId="77777777" w:rsidR="000428E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69EE6" w14:textId="77777777"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ADDE8" w14:textId="77777777"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FECF7" w14:textId="77777777"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297DA" w14:textId="77777777"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82AAF" w14:textId="77777777"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A6707" w14:textId="77777777"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F16CA" w14:textId="77777777"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A1367" w14:textId="6F1F39AF" w:rsidR="000428EB" w:rsidRPr="0049402B" w:rsidRDefault="00B2343F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Сургут, 202</w:t>
      </w:r>
      <w:r w:rsidR="00B4551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0A75652" w14:textId="77777777" w:rsidR="000428EB" w:rsidRPr="0049402B" w:rsidRDefault="0049402B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f1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88"/>
        <w:gridCol w:w="1383"/>
      </w:tblGrid>
      <w:tr w:rsidR="000428EB" w:rsidRPr="0049402B" w14:paraId="2F404DC9" w14:textId="77777777" w:rsidTr="0049402B">
        <w:tc>
          <w:tcPr>
            <w:tcW w:w="8188" w:type="dxa"/>
          </w:tcPr>
          <w:p w14:paraId="0EA76407" w14:textId="77777777"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383" w:type="dxa"/>
          </w:tcPr>
          <w:p w14:paraId="46B52B06" w14:textId="77777777" w:rsidR="000428EB" w:rsidRPr="00996353" w:rsidRDefault="00DA23E8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0428EB" w:rsidRPr="0049402B" w14:paraId="2339F010" w14:textId="77777777" w:rsidTr="0049402B">
        <w:tc>
          <w:tcPr>
            <w:tcW w:w="8188" w:type="dxa"/>
          </w:tcPr>
          <w:p w14:paraId="50F4F23C" w14:textId="77777777"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383" w:type="dxa"/>
          </w:tcPr>
          <w:p w14:paraId="5FFDB5F2" w14:textId="77777777"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8EB" w:rsidRPr="0049402B" w14:paraId="5B44BC35" w14:textId="77777777" w:rsidTr="0049402B">
        <w:tc>
          <w:tcPr>
            <w:tcW w:w="8188" w:type="dxa"/>
          </w:tcPr>
          <w:p w14:paraId="00BB65EA" w14:textId="77777777" w:rsidR="000428EB" w:rsidRPr="0049402B" w:rsidRDefault="00DD3FD7" w:rsidP="0049402B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  <w:r w:rsidR="00DA23E8"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30417C27" w14:textId="77777777"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8EB" w:rsidRPr="0049402B" w14:paraId="56AC0B0E" w14:textId="77777777" w:rsidTr="0049402B">
        <w:tc>
          <w:tcPr>
            <w:tcW w:w="8188" w:type="dxa"/>
          </w:tcPr>
          <w:p w14:paraId="76F53300" w14:textId="77777777" w:rsidR="000428EB" w:rsidRPr="0049402B" w:rsidRDefault="00DD3FD7" w:rsidP="0049402B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  <w:r w:rsidR="00DA23E8"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37B2852E" w14:textId="77777777"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0428EB" w:rsidRPr="0049402B" w14:paraId="1B03E531" w14:textId="77777777" w:rsidTr="0049402B">
        <w:tc>
          <w:tcPr>
            <w:tcW w:w="8188" w:type="dxa"/>
          </w:tcPr>
          <w:p w14:paraId="2130EDA8" w14:textId="77777777"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383" w:type="dxa"/>
          </w:tcPr>
          <w:p w14:paraId="6D1A0A23" w14:textId="77777777"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5AB4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0428EB" w:rsidRPr="0049402B" w14:paraId="06A713E7" w14:textId="77777777" w:rsidTr="0049402B">
        <w:tc>
          <w:tcPr>
            <w:tcW w:w="8188" w:type="dxa"/>
          </w:tcPr>
          <w:p w14:paraId="7F7C41AB" w14:textId="77777777" w:rsidR="000428EB" w:rsidRPr="0049402B" w:rsidRDefault="00996353" w:rsidP="00996353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383" w:type="dxa"/>
          </w:tcPr>
          <w:p w14:paraId="5CF03827" w14:textId="77777777"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5AB4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0428EB" w:rsidRPr="0049402B" w14:paraId="02415869" w14:textId="77777777" w:rsidTr="0049402B">
        <w:tc>
          <w:tcPr>
            <w:tcW w:w="8188" w:type="dxa"/>
          </w:tcPr>
          <w:p w14:paraId="52B32F54" w14:textId="77777777"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383" w:type="dxa"/>
          </w:tcPr>
          <w:p w14:paraId="3F2B7C03" w14:textId="77777777"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5AB4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3A3A8D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-20</w:t>
            </w:r>
          </w:p>
        </w:tc>
      </w:tr>
    </w:tbl>
    <w:p w14:paraId="1FE9550A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03082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1CDD5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23FB7" w14:textId="77777777" w:rsidR="000428EB" w:rsidRPr="0049402B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Теоретическая и практическая части могут иметь подпункты. Номера страниц могут отсутствовать.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93396F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F04CE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8367E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F49BA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C4920" w14:textId="77777777" w:rsidR="000428E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E2153" w14:textId="77777777"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138AF" w14:textId="77777777"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848A5" w14:textId="77777777"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7CF2F" w14:textId="77777777"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437D5" w14:textId="77777777"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EC6A9" w14:textId="77777777"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82AE5" w14:textId="77777777"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26371" w14:textId="77777777"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DAE22" w14:textId="77777777" w:rsidR="00DD3FD7" w:rsidRPr="0049402B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E1E27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782CD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1DB00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B5162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E1A42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220E9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53056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C14BB" w14:textId="77777777"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41A55" w14:textId="77777777" w:rsidR="000428EB" w:rsidRPr="0049402B" w:rsidRDefault="00DA23E8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313304E6" w14:textId="77777777" w:rsidR="000428EB" w:rsidRPr="0049402B" w:rsidRDefault="00DD3FD7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>!</w:t>
      </w:r>
      <w:proofErr w:type="gramStart"/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>В введении</w:t>
      </w:r>
      <w:proofErr w:type="gramEnd"/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обязательно указывается проблема исследования, цель исследования, задачи, выдвигается гипотеза исследования, определяются методы исследования.</w:t>
      </w:r>
    </w:p>
    <w:p w14:paraId="0D4FB31D" w14:textId="77777777" w:rsidR="000428EB" w:rsidRPr="0049402B" w:rsidRDefault="00DA23E8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hAnsi="Times New Roman" w:cs="Times New Roman"/>
          <w:sz w:val="24"/>
          <w:szCs w:val="24"/>
        </w:rPr>
        <w:br w:type="page"/>
      </w:r>
    </w:p>
    <w:p w14:paraId="459724EB" w14:textId="77777777" w:rsidR="000428EB" w:rsidRPr="0049402B" w:rsidRDefault="00DA23E8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Основная часть</w:t>
      </w:r>
    </w:p>
    <w:p w14:paraId="52702CDA" w14:textId="77777777" w:rsidR="000428EB" w:rsidRDefault="00DA23E8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72D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2DCF">
        <w:rPr>
          <w:rFonts w:ascii="Times New Roman" w:eastAsia="Times New Roman" w:hAnsi="Times New Roman" w:cs="Times New Roman"/>
          <w:b/>
          <w:sz w:val="24"/>
          <w:szCs w:val="24"/>
        </w:rPr>
        <w:t>Теоретическая часть</w:t>
      </w:r>
    </w:p>
    <w:p w14:paraId="34758D19" w14:textId="77777777"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2.1.1. История возникновения ….</w:t>
      </w:r>
    </w:p>
    <w:p w14:paraId="1CB2D31F" w14:textId="77777777"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35A1A57" w14:textId="77777777"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2B1396D" w14:textId="77777777"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3F4B874" w14:textId="77777777" w:rsidR="00C72DCF" w:rsidRP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E551A47" w14:textId="77777777" w:rsidR="000428EB" w:rsidRP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2.1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.2.</w:t>
      </w:r>
      <w:r w:rsidR="00DA23E8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Состав 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</w:p>
    <w:p w14:paraId="61DDE1FE" w14:textId="77777777" w:rsidR="0049402B" w:rsidRDefault="0049402B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3C310" w14:textId="77777777" w:rsidR="00C72DCF" w:rsidRDefault="00C72DCF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F04F9" w14:textId="77777777" w:rsidR="00C72DCF" w:rsidRDefault="00C72DCF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E74DC" w14:textId="77777777" w:rsidR="000428EB" w:rsidRPr="00C72DCF" w:rsidRDefault="00DA23E8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  <w:r w:rsidR="00C72DCF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C72DCF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Влияние </w:t>
      </w:r>
      <w:r w:rsidR="00C72DCF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</w:p>
    <w:p w14:paraId="10D602CD" w14:textId="77777777" w:rsidR="000428EB" w:rsidRDefault="000428EB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63501" w14:textId="77777777" w:rsidR="00C72DCF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C72F5" w14:textId="77777777" w:rsidR="00C72DCF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2E3C4" w14:textId="77777777" w:rsidR="00C72DCF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8A9F9" w14:textId="77777777" w:rsidR="00C72DCF" w:rsidRPr="0049402B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И так далее. Теоретическая часть может включать такое количество подпунктов, которое необходимо для вашей работы.</w:t>
      </w:r>
    </w:p>
    <w:p w14:paraId="453D9225" w14:textId="77777777" w:rsidR="000428EB" w:rsidRPr="0049402B" w:rsidRDefault="000428EB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C635D" w14:textId="77777777" w:rsidR="000428EB" w:rsidRPr="0049402B" w:rsidRDefault="00DA23E8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hAnsi="Times New Roman" w:cs="Times New Roman"/>
          <w:sz w:val="24"/>
          <w:szCs w:val="24"/>
        </w:rPr>
        <w:br w:type="page"/>
      </w:r>
    </w:p>
    <w:p w14:paraId="6A1CE363" w14:textId="77777777" w:rsidR="000428EB" w:rsidRPr="0049402B" w:rsidRDefault="00C72DCF" w:rsidP="000E5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</w:t>
      </w:r>
      <w:r w:rsidR="00DA23E8" w:rsidRPr="004940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3E8" w:rsidRPr="0049402B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</w:p>
    <w:p w14:paraId="714C4FC9" w14:textId="77777777" w:rsidR="00C72DCF" w:rsidRDefault="00C72DCF" w:rsidP="00C72DCF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DD7C5" w14:textId="77777777" w:rsidR="000428EB" w:rsidRPr="00C72DCF" w:rsidRDefault="00C72DCF" w:rsidP="00C72D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2.2.1. </w:t>
      </w:r>
      <w:r w:rsidR="00DA23E8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Экспериментальное исследование влияния 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</w:p>
    <w:p w14:paraId="1D6B5CE3" w14:textId="77777777" w:rsidR="00704924" w:rsidRDefault="00704924" w:rsidP="0049402B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72C68" w14:textId="77777777" w:rsidR="00C72DCF" w:rsidRPr="00C72DCF" w:rsidRDefault="00C72DCF" w:rsidP="00C72D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В практической части также может быть любое количество подпунктов, в зависимости от вашего исследования. В практической части описываются непосредственно ваши собственные исследования (опыты, эксперименты, анкетирования и т.д.). описание должно быть текстовым, может включать таблицы, НО ГРАФИКИ, ДИАГРАММЫ, КАРТИНКИ, ФОТОГРАФИИ выносятся в приложения.</w:t>
      </w:r>
    </w:p>
    <w:p w14:paraId="6BCF779B" w14:textId="77777777" w:rsidR="000428EB" w:rsidRPr="00C72DCF" w:rsidRDefault="00704924" w:rsidP="000E5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Опыт №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1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(П</w:t>
      </w:r>
      <w:r w:rsidR="00BF31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риложение 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="00BF31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1)</w:t>
      </w:r>
    </w:p>
    <w:p w14:paraId="112C6FBF" w14:textId="77777777" w:rsidR="000428EB" w:rsidRPr="00C72DCF" w:rsidRDefault="00DA23E8" w:rsidP="000E5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Цель: 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экспериментальным путём </w:t>
      </w:r>
      <w:r w:rsidR="00C72D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14:paraId="70C79E5E" w14:textId="77777777" w:rsidR="000428EB" w:rsidRPr="00C72DCF" w:rsidRDefault="00DA23E8" w:rsidP="000E5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Задачи: изучить </w:t>
      </w:r>
      <w:r w:rsidR="00C72D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провести исследование </w:t>
      </w:r>
      <w:r w:rsidR="00C72D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14:paraId="35136DE4" w14:textId="77777777" w:rsidR="002732DD" w:rsidRPr="00C72DCF" w:rsidRDefault="002732DD" w:rsidP="0049402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Таблица 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996353" w14:paraId="48ACF51D" w14:textId="77777777" w:rsidTr="00996353">
        <w:tc>
          <w:tcPr>
            <w:tcW w:w="1914" w:type="dxa"/>
          </w:tcPr>
          <w:p w14:paraId="456B937A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4B058C62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EE75602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BDB4C5C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70D6A1F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53" w14:paraId="332A0AF1" w14:textId="77777777" w:rsidTr="00996353">
        <w:tc>
          <w:tcPr>
            <w:tcW w:w="1914" w:type="dxa"/>
          </w:tcPr>
          <w:p w14:paraId="2E4428D0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7DE6DC9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B2670A9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CBD0FE3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4C17411E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53" w14:paraId="07FD6D4F" w14:textId="77777777" w:rsidTr="00996353">
        <w:tc>
          <w:tcPr>
            <w:tcW w:w="1914" w:type="dxa"/>
          </w:tcPr>
          <w:p w14:paraId="6EF2A0BB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D0D1653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2A1E59AD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69630E7F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18301760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53" w14:paraId="05109192" w14:textId="77777777" w:rsidTr="00996353">
        <w:tc>
          <w:tcPr>
            <w:tcW w:w="1914" w:type="dxa"/>
          </w:tcPr>
          <w:p w14:paraId="2057225A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49CDA871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1C3D768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012BA141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01D5E075" w14:textId="77777777"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AD3B54" w14:textId="77777777" w:rsidR="002732DD" w:rsidRPr="0049402B" w:rsidRDefault="00DA23E8" w:rsidP="0049402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BC9FA4C" w14:textId="77777777" w:rsidR="000428EB" w:rsidRPr="0049402B" w:rsidRDefault="00DA23E8" w:rsidP="000E54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2A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49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2A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9963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о время эксперимента </w:t>
      </w:r>
      <w:r w:rsidR="00996353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14:paraId="0E943537" w14:textId="77777777" w:rsidR="00C451DD" w:rsidRPr="0049402B" w:rsidRDefault="002732DD" w:rsidP="0099635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02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 w:type="page"/>
      </w:r>
    </w:p>
    <w:p w14:paraId="66CA3F58" w14:textId="77777777" w:rsidR="000428EB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DA23E8" w:rsidRPr="0049402B">
        <w:rPr>
          <w:rFonts w:ascii="Times New Roman" w:eastAsia="Times New Roman" w:hAnsi="Times New Roman" w:cs="Times New Roman"/>
          <w:b/>
          <w:sz w:val="24"/>
          <w:szCs w:val="24"/>
        </w:rPr>
        <w:t>. Заключение</w:t>
      </w:r>
    </w:p>
    <w:p w14:paraId="77ECEDEE" w14:textId="77777777" w:rsidR="00996353" w:rsidRPr="0049402B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0B0EE" w14:textId="77777777" w:rsidR="008D03E1" w:rsidRPr="0049402B" w:rsidRDefault="00996353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53">
        <w:rPr>
          <w:rFonts w:ascii="Times New Roman" w:eastAsia="Times New Roman" w:hAnsi="Times New Roman" w:cs="Times New Roman"/>
          <w:sz w:val="24"/>
          <w:szCs w:val="24"/>
          <w:highlight w:val="yellow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996353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Заключение должно содержать четкие, хорошо продуманные выводы, в которых тезисно, по порядку, излагаются результаты работы. Одна из основных задач, стоящих перед исследователем, – умение изложить материал в соответствующей форме и последовательно. От этого в значительной степени зависит качество работы.</w:t>
      </w:r>
    </w:p>
    <w:p w14:paraId="194082D7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8268E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BF51F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77071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17226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4E025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791BC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E85CE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005A0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4CA81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9889C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AA907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36203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3D938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101CC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EE1BF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7594B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96439" w14:textId="77777777"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6873E" w14:textId="77777777" w:rsidR="00B43EE7" w:rsidRDefault="00B43EE7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F39A2" w14:textId="77777777"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2A2BE" w14:textId="77777777"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5A10EB" w14:textId="77777777"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7BC31" w14:textId="77777777"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BA62D" w14:textId="77777777"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F2E84A" w14:textId="77777777"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60D7E" w14:textId="77777777"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04D80" w14:textId="77777777" w:rsidR="001A4EAE" w:rsidRDefault="001A4EAE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A0037" w14:textId="77777777" w:rsidR="001A4EAE" w:rsidRDefault="001A4EAE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71A38" w14:textId="77777777" w:rsidR="001A4EAE" w:rsidRPr="0049402B" w:rsidRDefault="001A4EAE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5A0D3" w14:textId="77777777" w:rsidR="000428EB" w:rsidRDefault="00996353" w:rsidP="009963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Список используемой литературы</w:t>
      </w:r>
    </w:p>
    <w:p w14:paraId="49C78742" w14:textId="77777777" w:rsidR="00996353" w:rsidRPr="00996353" w:rsidRDefault="00996353" w:rsidP="009963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CC932" w14:textId="77777777" w:rsid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1" w:name="_30j0zll" w:colFirst="0" w:colLast="0"/>
      <w:bookmarkEnd w:id="1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1. 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Научно-популярный журнал «Химия и жизнь»</w:t>
      </w:r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[Электронный ресурс] – Режим доступа: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hyperlink r:id="rId7" w:history="1">
        <w:r w:rsidR="002732DD" w:rsidRPr="00996353">
          <w:rPr>
            <w:rStyle w:val="a7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http://www.hij.ru/about/</w:t>
        </w:r>
      </w:hyperlink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 </w:t>
      </w:r>
      <w:proofErr w:type="spellStart"/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Загл</w:t>
      </w:r>
      <w:proofErr w:type="spellEnd"/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с экрана.</w:t>
      </w:r>
    </w:p>
    <w:p w14:paraId="47DF2AF3" w14:textId="77777777" w:rsid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2. 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Жур</w:t>
      </w:r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нал № 5 «1000 советов» статья «Вся, правда,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об энергетических напитках».</w:t>
      </w:r>
    </w:p>
    <w:p w14:paraId="577F976C" w14:textId="77777777" w:rsid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3. </w:t>
      </w:r>
      <w:r w:rsidR="002732DD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</w:t>
      </w:r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ый научно-практический журнал «С</w:t>
      </w:r>
      <w:r w:rsidR="002732DD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овременные научные исследования и инновации». </w:t>
      </w:r>
    </w:p>
    <w:p w14:paraId="54E100B2" w14:textId="77777777" w:rsidR="002732DD" w:rsidRP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4. </w:t>
      </w:r>
      <w:r w:rsidR="002E06FE" w:rsidRPr="00996353">
        <w:rPr>
          <w:rFonts w:ascii="Times New Roman" w:hAnsi="Times New Roman" w:cs="Times New Roman"/>
          <w:color w:val="FF0000"/>
          <w:sz w:val="24"/>
          <w:szCs w:val="24"/>
        </w:rPr>
        <w:t xml:space="preserve">[Электронный ресурс] – Режим доступа: </w:t>
      </w:r>
      <w:hyperlink r:id="rId8" w:history="1">
        <w:r w:rsidR="002732DD" w:rsidRPr="00996353">
          <w:rPr>
            <w:rStyle w:val="a7"/>
            <w:rFonts w:ascii="Times New Roman" w:eastAsia="Times New Roman" w:hAnsi="Times New Roman" w:cs="Times New Roman"/>
            <w:color w:val="FF0000"/>
            <w:sz w:val="24"/>
            <w:szCs w:val="24"/>
          </w:rPr>
          <w:t>https://ru.wikipedia.org</w:t>
        </w:r>
      </w:hyperlink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</w:t>
      </w:r>
      <w:r w:rsidR="002732DD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Загл</w:t>
      </w:r>
      <w:proofErr w:type="spellEnd"/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. с экрана.</w:t>
      </w:r>
    </w:p>
    <w:p w14:paraId="56E48D2C" w14:textId="77777777" w:rsidR="002732DD" w:rsidRPr="0049402B" w:rsidRDefault="002732DD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08A907" w14:textId="77777777" w:rsidR="002732DD" w:rsidRPr="0049402B" w:rsidRDefault="002732DD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C49356D" w14:textId="77777777" w:rsidR="002732DD" w:rsidRPr="0049402B" w:rsidRDefault="002732DD" w:rsidP="0049402B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3862B" w14:textId="77777777" w:rsidR="002732DD" w:rsidRPr="0049402B" w:rsidRDefault="002732DD" w:rsidP="0049402B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8EE4ED" w14:textId="77777777" w:rsidR="002732DD" w:rsidRPr="0049402B" w:rsidRDefault="002732DD" w:rsidP="0049402B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F158F9" w14:textId="77777777" w:rsidR="00681D55" w:rsidRPr="0049402B" w:rsidRDefault="00681D55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EF327B" w14:textId="77777777" w:rsidR="008D03E1" w:rsidRPr="00996353" w:rsidRDefault="00996353" w:rsidP="009963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2E06FE" w:rsidRPr="00996353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14:paraId="0570736D" w14:textId="77777777" w:rsidR="008D03E1" w:rsidRPr="0049402B" w:rsidRDefault="003A3A8D" w:rsidP="002E06F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2E06F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4608CECD" w14:textId="77777777" w:rsidR="00996353" w:rsidRDefault="00996353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AF25CC5" w14:textId="77777777"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DEAA7" w14:textId="77777777" w:rsidR="000428EB" w:rsidRPr="0049402B" w:rsidRDefault="00681D55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353" w:rsidRPr="0099635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В приложениях приводят графики, диаграммы, картинки, фотографии исследований, опытов, примеры анкет, если таковые имеются.</w:t>
      </w:r>
    </w:p>
    <w:p w14:paraId="427FD086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F85F0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21930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D077A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4A045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565CF" w14:textId="77777777" w:rsidR="001309B0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FA1DE" w14:textId="77777777"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1C299" w14:textId="77777777"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358A6" w14:textId="77777777" w:rsidR="002E06FE" w:rsidRP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CB5E3" w14:textId="77777777" w:rsidR="001309B0" w:rsidRPr="0049402B" w:rsidRDefault="003A3A8D" w:rsidP="002E06F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2E06F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3BAC0A6" w14:textId="77777777"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D6B75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904876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8B25C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F1E95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50594" w14:textId="77777777" w:rsidR="001309B0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3FB99" w14:textId="77777777"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7E7BB" w14:textId="77777777"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1F842" w14:textId="77777777" w:rsidR="002E06FE" w:rsidRP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DB140" w14:textId="77777777"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5C3B6" w14:textId="77777777"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1E055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7CDBB" w14:textId="77777777"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C6941" w14:textId="77777777" w:rsidR="001309B0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ED93A" w14:textId="77777777"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04E26" w14:textId="77777777" w:rsidR="002E06FE" w:rsidRP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2FDF7" w14:textId="77777777"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5D7BA" w14:textId="77777777" w:rsidR="001309B0" w:rsidRPr="0049402B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1E318" w14:textId="77777777" w:rsidR="001309B0" w:rsidRPr="0049402B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309B0" w:rsidRPr="0049402B" w:rsidSect="00D20C0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2D03" w14:textId="77777777" w:rsidR="00D20C0C" w:rsidRDefault="00D20C0C" w:rsidP="000428EB">
      <w:pPr>
        <w:spacing w:after="0" w:line="240" w:lineRule="auto"/>
      </w:pPr>
      <w:r>
        <w:separator/>
      </w:r>
    </w:p>
  </w:endnote>
  <w:endnote w:type="continuationSeparator" w:id="0">
    <w:p w14:paraId="1353E699" w14:textId="77777777" w:rsidR="00D20C0C" w:rsidRDefault="00D20C0C" w:rsidP="0004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AA3A" w14:textId="77777777" w:rsidR="00D20C0C" w:rsidRDefault="00D20C0C" w:rsidP="000428EB">
      <w:pPr>
        <w:spacing w:after="0" w:line="240" w:lineRule="auto"/>
      </w:pPr>
      <w:r>
        <w:separator/>
      </w:r>
    </w:p>
  </w:footnote>
  <w:footnote w:type="continuationSeparator" w:id="0">
    <w:p w14:paraId="1F5462B9" w14:textId="77777777" w:rsidR="00D20C0C" w:rsidRDefault="00D20C0C" w:rsidP="0004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5FD1" w14:textId="77777777" w:rsidR="000428EB" w:rsidRDefault="00FE7E85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 w:rsidR="00DA23E8">
      <w:instrText>PAGE</w:instrText>
    </w:r>
    <w:r>
      <w:fldChar w:fldCharType="separate"/>
    </w:r>
    <w:r w:rsidR="00B2343F">
      <w:rPr>
        <w:noProof/>
      </w:rPr>
      <w:t>7</w:t>
    </w:r>
    <w:r>
      <w:fldChar w:fldCharType="end"/>
    </w:r>
  </w:p>
  <w:p w14:paraId="09B7CC5D" w14:textId="77777777" w:rsidR="000428EB" w:rsidRDefault="000428EB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797419"/>
      <w:docPartObj>
        <w:docPartGallery w:val="Page Numbers (Top of Page)"/>
        <w:docPartUnique/>
      </w:docPartObj>
    </w:sdtPr>
    <w:sdtContent>
      <w:p w14:paraId="71F4DB93" w14:textId="77777777" w:rsidR="00825A08" w:rsidRDefault="00825A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3F">
          <w:rPr>
            <w:noProof/>
          </w:rPr>
          <w:t>1</w:t>
        </w:r>
        <w:r>
          <w:fldChar w:fldCharType="end"/>
        </w:r>
      </w:p>
    </w:sdtContent>
  </w:sdt>
  <w:p w14:paraId="59988585" w14:textId="77777777" w:rsidR="00825A08" w:rsidRDefault="00825A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B3F"/>
    <w:multiLevelType w:val="multilevel"/>
    <w:tmpl w:val="0BA8707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8A7C12"/>
    <w:multiLevelType w:val="multilevel"/>
    <w:tmpl w:val="359CF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3974E99"/>
    <w:multiLevelType w:val="hybridMultilevel"/>
    <w:tmpl w:val="0F62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0CDE"/>
    <w:multiLevelType w:val="multilevel"/>
    <w:tmpl w:val="BBC61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187A24"/>
    <w:multiLevelType w:val="multilevel"/>
    <w:tmpl w:val="0968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964083"/>
    <w:multiLevelType w:val="hybridMultilevel"/>
    <w:tmpl w:val="31BC73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96D"/>
    <w:multiLevelType w:val="multilevel"/>
    <w:tmpl w:val="744C17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 w15:restartNumberingAfterBreak="0">
    <w:nsid w:val="44595679"/>
    <w:multiLevelType w:val="multilevel"/>
    <w:tmpl w:val="2C68DF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FE760A"/>
    <w:multiLevelType w:val="multilevel"/>
    <w:tmpl w:val="4ACCF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776507"/>
    <w:multiLevelType w:val="multilevel"/>
    <w:tmpl w:val="FF921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4D516AC2"/>
    <w:multiLevelType w:val="multilevel"/>
    <w:tmpl w:val="AB62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31726FF"/>
    <w:multiLevelType w:val="multilevel"/>
    <w:tmpl w:val="95C06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4522980">
    <w:abstractNumId w:val="8"/>
  </w:num>
  <w:num w:numId="2" w16cid:durableId="1632058004">
    <w:abstractNumId w:val="7"/>
  </w:num>
  <w:num w:numId="3" w16cid:durableId="1762992550">
    <w:abstractNumId w:val="9"/>
  </w:num>
  <w:num w:numId="4" w16cid:durableId="545332250">
    <w:abstractNumId w:val="6"/>
  </w:num>
  <w:num w:numId="5" w16cid:durableId="1731032349">
    <w:abstractNumId w:val="1"/>
  </w:num>
  <w:num w:numId="6" w16cid:durableId="681124027">
    <w:abstractNumId w:val="3"/>
  </w:num>
  <w:num w:numId="7" w16cid:durableId="657272214">
    <w:abstractNumId w:val="11"/>
  </w:num>
  <w:num w:numId="8" w16cid:durableId="1189757001">
    <w:abstractNumId w:val="0"/>
  </w:num>
  <w:num w:numId="9" w16cid:durableId="1302033977">
    <w:abstractNumId w:val="4"/>
  </w:num>
  <w:num w:numId="10" w16cid:durableId="412555967">
    <w:abstractNumId w:val="10"/>
  </w:num>
  <w:num w:numId="11" w16cid:durableId="712729589">
    <w:abstractNumId w:val="2"/>
  </w:num>
  <w:num w:numId="12" w16cid:durableId="1589541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EB"/>
    <w:rsid w:val="00003725"/>
    <w:rsid w:val="000428EB"/>
    <w:rsid w:val="00090DBB"/>
    <w:rsid w:val="000E542A"/>
    <w:rsid w:val="00104AC2"/>
    <w:rsid w:val="00123942"/>
    <w:rsid w:val="001309B0"/>
    <w:rsid w:val="00131A5C"/>
    <w:rsid w:val="0016416C"/>
    <w:rsid w:val="001A4EAE"/>
    <w:rsid w:val="001C1EF6"/>
    <w:rsid w:val="002732DD"/>
    <w:rsid w:val="002D644D"/>
    <w:rsid w:val="002E06FE"/>
    <w:rsid w:val="00313662"/>
    <w:rsid w:val="00321A0E"/>
    <w:rsid w:val="0034701D"/>
    <w:rsid w:val="003A3A8D"/>
    <w:rsid w:val="003B41B0"/>
    <w:rsid w:val="004336F0"/>
    <w:rsid w:val="0049402B"/>
    <w:rsid w:val="004A5523"/>
    <w:rsid w:val="004C5C9B"/>
    <w:rsid w:val="00503252"/>
    <w:rsid w:val="00523895"/>
    <w:rsid w:val="00565AB4"/>
    <w:rsid w:val="005B3441"/>
    <w:rsid w:val="00627CF4"/>
    <w:rsid w:val="00681D55"/>
    <w:rsid w:val="00704924"/>
    <w:rsid w:val="007B0587"/>
    <w:rsid w:val="00825A08"/>
    <w:rsid w:val="008D03E1"/>
    <w:rsid w:val="009009D5"/>
    <w:rsid w:val="00996353"/>
    <w:rsid w:val="009B26AA"/>
    <w:rsid w:val="00B2343F"/>
    <w:rsid w:val="00B43EE7"/>
    <w:rsid w:val="00B45513"/>
    <w:rsid w:val="00BF31CF"/>
    <w:rsid w:val="00C30BB3"/>
    <w:rsid w:val="00C451DD"/>
    <w:rsid w:val="00C477CC"/>
    <w:rsid w:val="00C72DCF"/>
    <w:rsid w:val="00C75D84"/>
    <w:rsid w:val="00CA6FC8"/>
    <w:rsid w:val="00D20C0C"/>
    <w:rsid w:val="00D948A9"/>
    <w:rsid w:val="00DA23E8"/>
    <w:rsid w:val="00DD3FD7"/>
    <w:rsid w:val="00E50F33"/>
    <w:rsid w:val="00E72112"/>
    <w:rsid w:val="00E74D2E"/>
    <w:rsid w:val="00E903F4"/>
    <w:rsid w:val="00EA664B"/>
    <w:rsid w:val="00F50D2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204F"/>
  <w15:docId w15:val="{7D640BB1-F31F-45B5-8203-0A6C9608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C8"/>
  </w:style>
  <w:style w:type="paragraph" w:styleId="1">
    <w:name w:val="heading 1"/>
    <w:basedOn w:val="10"/>
    <w:next w:val="10"/>
    <w:rsid w:val="000428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28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10"/>
    <w:next w:val="10"/>
    <w:rsid w:val="000428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28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28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28EB"/>
  </w:style>
  <w:style w:type="table" w:customStyle="1" w:styleId="TableNormal">
    <w:name w:val="Table Normal"/>
    <w:rsid w:val="00042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10"/>
    <w:qFormat/>
    <w:rsid w:val="000428E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8450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A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F527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D3668"/>
    <w:rPr>
      <w:i/>
      <w:iCs/>
    </w:rPr>
  </w:style>
  <w:style w:type="table" w:styleId="a9">
    <w:name w:val="Table Grid"/>
    <w:basedOn w:val="a1"/>
    <w:uiPriority w:val="59"/>
    <w:rsid w:val="00AD0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750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7500C"/>
  </w:style>
  <w:style w:type="character" w:customStyle="1" w:styleId="mw-editsection">
    <w:name w:val="mw-editsection"/>
    <w:basedOn w:val="a0"/>
    <w:rsid w:val="0037500C"/>
  </w:style>
  <w:style w:type="character" w:customStyle="1" w:styleId="mw-editsection-bracket">
    <w:name w:val="mw-editsection-bracket"/>
    <w:basedOn w:val="a0"/>
    <w:rsid w:val="0037500C"/>
  </w:style>
  <w:style w:type="character" w:customStyle="1" w:styleId="mw-editsection-divider">
    <w:name w:val="mw-editsection-divider"/>
    <w:basedOn w:val="a0"/>
    <w:rsid w:val="0037500C"/>
  </w:style>
  <w:style w:type="paragraph" w:styleId="aa">
    <w:name w:val="header"/>
    <w:basedOn w:val="a"/>
    <w:link w:val="ab"/>
    <w:uiPriority w:val="99"/>
    <w:unhideWhenUsed/>
    <w:rsid w:val="008F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155"/>
  </w:style>
  <w:style w:type="paragraph" w:styleId="ac">
    <w:name w:val="footer"/>
    <w:basedOn w:val="a"/>
    <w:link w:val="ad"/>
    <w:uiPriority w:val="99"/>
    <w:unhideWhenUsed/>
    <w:rsid w:val="008F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155"/>
  </w:style>
  <w:style w:type="paragraph" w:styleId="ae">
    <w:name w:val="Subtitle"/>
    <w:basedOn w:val="10"/>
    <w:next w:val="10"/>
    <w:link w:val="af"/>
    <w:uiPriority w:val="11"/>
    <w:qFormat/>
    <w:rsid w:val="000428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0428E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428E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428E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2732DD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7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32DD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10"/>
    <w:rsid w:val="00DD3FD7"/>
    <w:rPr>
      <w:b/>
      <w:sz w:val="72"/>
      <w:szCs w:val="72"/>
    </w:rPr>
  </w:style>
  <w:style w:type="character" w:customStyle="1" w:styleId="af">
    <w:name w:val="Подзаголовок Знак"/>
    <w:basedOn w:val="a0"/>
    <w:link w:val="ae"/>
    <w:uiPriority w:val="11"/>
    <w:rsid w:val="00DD3FD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j.ru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Тургут</dc:creator>
  <cp:lastModifiedBy>Альбина Хузина</cp:lastModifiedBy>
  <cp:revision>11</cp:revision>
  <dcterms:created xsi:type="dcterms:W3CDTF">2018-08-22T14:30:00Z</dcterms:created>
  <dcterms:modified xsi:type="dcterms:W3CDTF">2024-01-14T16:57:00Z</dcterms:modified>
</cp:coreProperties>
</file>