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  <w:gridCol w:w="567"/>
        <w:gridCol w:w="567"/>
        <w:gridCol w:w="567"/>
        <w:gridCol w:w="567"/>
        <w:gridCol w:w="567"/>
        <w:gridCol w:w="567"/>
        <w:gridCol w:w="567"/>
        <w:gridCol w:w="503"/>
      </w:tblGrid>
      <w:tr w:rsidR="005C4F27" w:rsidRPr="0022155C" w:rsidTr="0022155C">
        <w:tc>
          <w:tcPr>
            <w:tcW w:w="534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0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научно-исследовательской работы</w:t>
            </w:r>
          </w:p>
          <w:p w:rsidR="0022155C" w:rsidRPr="0022155C" w:rsidRDefault="0022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55C" w:rsidRPr="0022155C" w:rsidRDefault="0022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55C" w:rsidRPr="0022155C" w:rsidRDefault="0022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55C" w:rsidRPr="0022155C" w:rsidRDefault="0022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F27" w:rsidRPr="0022155C" w:rsidTr="0022155C">
        <w:tc>
          <w:tcPr>
            <w:tcW w:w="534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 xml:space="preserve">Ф.И.О. эксперта: </w:t>
            </w: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5C4F27" w:rsidRPr="0022155C" w:rsidRDefault="005C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07" w:rsidRPr="0022155C" w:rsidTr="0022155C">
        <w:tc>
          <w:tcPr>
            <w:tcW w:w="534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:rsidR="00553407" w:rsidRPr="0022155C" w:rsidRDefault="0022155C" w:rsidP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требованиям оформления научно-исследовательской работы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Соответствие темы работы ее содержанию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 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Достигнута ли цель работы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Наличие, достигнуто ли подтверждение или опровержение гипотезы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Результативность использования выбранных методов/способов исследования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Наличие, качество используемой литературы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0" w:type="dxa"/>
          </w:tcPr>
          <w:p w:rsidR="00CF1619" w:rsidRPr="0022155C" w:rsidRDefault="00CF1619" w:rsidP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Глубина исследования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результатов исследования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Теоретическая значимость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07" w:rsidRPr="0022155C" w:rsidTr="0022155C">
        <w:tc>
          <w:tcPr>
            <w:tcW w:w="534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:rsidR="00553407" w:rsidRPr="0022155C" w:rsidRDefault="00CF1619" w:rsidP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553407" w:rsidRPr="0022155C" w:rsidRDefault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Структура выступления (вступление, основная часть, заключение)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Наличие, качество презентации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работы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определения/термины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Знание используемого теоретического материала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Понимание практических результатов исследовательской работы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Знание используемой литературы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Умение отвечать на поставленные вопросы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22155C" w:rsidTr="0022155C">
        <w:tc>
          <w:tcPr>
            <w:tcW w:w="534" w:type="dxa"/>
          </w:tcPr>
          <w:p w:rsidR="00CF1619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0" w:type="dxa"/>
          </w:tcPr>
          <w:p w:rsidR="00CF1619" w:rsidRPr="0022155C" w:rsidRDefault="00CF1619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 выступления</w:t>
            </w: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CF1619" w:rsidRPr="0022155C" w:rsidRDefault="00CF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55C" w:rsidRPr="0022155C" w:rsidTr="0022155C">
        <w:tc>
          <w:tcPr>
            <w:tcW w:w="534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:rsidR="0022155C" w:rsidRPr="0022155C" w:rsidRDefault="0022155C" w:rsidP="0055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выступления, визуальный имидж</w:t>
            </w: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55C" w:rsidRPr="0022155C" w:rsidTr="0022155C">
        <w:tc>
          <w:tcPr>
            <w:tcW w:w="534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22155C" w:rsidRPr="0022155C" w:rsidRDefault="0022155C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Непринужденность, естественность поведения</w:t>
            </w: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55C" w:rsidRPr="0022155C" w:rsidTr="0022155C">
        <w:tc>
          <w:tcPr>
            <w:tcW w:w="534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22155C" w:rsidRPr="0022155C" w:rsidRDefault="0022155C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речи, корректность ведения дискуссии </w:t>
            </w: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55C" w:rsidRPr="0022155C" w:rsidTr="0022155C">
        <w:tc>
          <w:tcPr>
            <w:tcW w:w="534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22155C" w:rsidRPr="0022155C" w:rsidRDefault="0022155C" w:rsidP="0055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2155C">
              <w:rPr>
                <w:rFonts w:ascii="Times New Roman" w:hAnsi="Times New Roman" w:cs="Times New Roman"/>
                <w:sz w:val="24"/>
                <w:szCs w:val="24"/>
              </w:rPr>
              <w:t>еткость и доступность изложения</w:t>
            </w: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22155C" w:rsidRPr="0022155C" w:rsidRDefault="0022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AB9" w:rsidRPr="0022155C" w:rsidRDefault="00325AB9" w:rsidP="005534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5AB9" w:rsidRPr="0022155C" w:rsidSect="005C4F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F27"/>
    <w:rsid w:val="0022155C"/>
    <w:rsid w:val="00325AB9"/>
    <w:rsid w:val="00553407"/>
    <w:rsid w:val="005C4F27"/>
    <w:rsid w:val="007F45C5"/>
    <w:rsid w:val="00B14B21"/>
    <w:rsid w:val="00C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0ABD"/>
  <w15:docId w15:val="{5AB62072-415B-4858-81D2-342503DF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Роменская А. В.</cp:lastModifiedBy>
  <cp:revision>4</cp:revision>
  <dcterms:created xsi:type="dcterms:W3CDTF">2018-05-18T14:47:00Z</dcterms:created>
  <dcterms:modified xsi:type="dcterms:W3CDTF">2020-10-07T10:01:00Z</dcterms:modified>
</cp:coreProperties>
</file>